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A0961" w14:textId="447C9455" w:rsidR="005317FF" w:rsidRDefault="00F05744" w:rsidP="00F05744">
      <w:pPr>
        <w:jc w:val="right"/>
      </w:pPr>
      <w:r>
        <w:t>Załącznik nr 1</w:t>
      </w:r>
    </w:p>
    <w:p w14:paraId="7A535492" w14:textId="5541CC98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5852CB25" w14:textId="29F36F04" w:rsidR="00F05744" w:rsidRP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Imię i nazwisko / nazwa firmy</w:t>
      </w:r>
    </w:p>
    <w:p w14:paraId="0C2429CB" w14:textId="628E96F3" w:rsidR="00F05744" w:rsidRDefault="00F05744" w:rsidP="00F0574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608F3EBA" w14:textId="77777777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7AF6BBB9" w14:textId="7266555C" w:rsidR="00F05744" w:rsidRP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Dokładny adres oferenta</w:t>
      </w:r>
    </w:p>
    <w:p w14:paraId="37DB0D5B" w14:textId="77777777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5AE5AAEC" w14:textId="6069B4F9" w:rsidR="00F05744" w:rsidRP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PESEL i Seria i nr dowodu osobistego</w:t>
      </w:r>
    </w:p>
    <w:p w14:paraId="33503F75" w14:textId="77777777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2C361F01" w14:textId="6D88F5C1" w:rsidR="00F05744" w:rsidRP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NIP</w:t>
      </w:r>
    </w:p>
    <w:p w14:paraId="1A663285" w14:textId="77777777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3A48EAD8" w14:textId="0DCBDA0D" w:rsidR="00F05744" w:rsidRP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Regon</w:t>
      </w:r>
    </w:p>
    <w:p w14:paraId="16CE90EB" w14:textId="77777777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6078D6A0" w14:textId="690BC933" w:rsid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Nr telefonu</w:t>
      </w:r>
      <w:r w:rsidR="00F82F72">
        <w:rPr>
          <w:sz w:val="18"/>
          <w:szCs w:val="18"/>
        </w:rPr>
        <w:t xml:space="preserve"> / adres e-mail</w:t>
      </w:r>
      <w:bookmarkStart w:id="0" w:name="_GoBack"/>
      <w:bookmarkEnd w:id="0"/>
    </w:p>
    <w:p w14:paraId="09172ACD" w14:textId="35CCCF8F" w:rsidR="00F05744" w:rsidRPr="00F05744" w:rsidRDefault="00F05744" w:rsidP="00F05744">
      <w:pPr>
        <w:spacing w:after="0"/>
        <w:jc w:val="right"/>
        <w:rPr>
          <w:b/>
          <w:sz w:val="24"/>
          <w:szCs w:val="24"/>
        </w:rPr>
      </w:pPr>
      <w:r w:rsidRPr="00F05744">
        <w:rPr>
          <w:b/>
          <w:sz w:val="24"/>
          <w:szCs w:val="24"/>
        </w:rPr>
        <w:t>Zachodniopomorski Ośrodek Ruchu</w:t>
      </w:r>
    </w:p>
    <w:p w14:paraId="0D43703A" w14:textId="0A649BD0" w:rsidR="00F05744" w:rsidRPr="00F05744" w:rsidRDefault="00F05744" w:rsidP="00F05744">
      <w:pPr>
        <w:spacing w:after="0"/>
        <w:jc w:val="right"/>
        <w:rPr>
          <w:b/>
          <w:sz w:val="24"/>
          <w:szCs w:val="24"/>
        </w:rPr>
      </w:pPr>
      <w:r w:rsidRPr="00F05744">
        <w:rPr>
          <w:b/>
          <w:sz w:val="24"/>
          <w:szCs w:val="24"/>
        </w:rPr>
        <w:t>Drogowego w Koszalinie</w:t>
      </w:r>
    </w:p>
    <w:p w14:paraId="50BA30BC" w14:textId="72B10A15" w:rsidR="00F05744" w:rsidRPr="00F05744" w:rsidRDefault="00F05744" w:rsidP="00F05744">
      <w:pPr>
        <w:spacing w:after="0"/>
        <w:jc w:val="right"/>
        <w:rPr>
          <w:b/>
          <w:sz w:val="24"/>
          <w:szCs w:val="24"/>
        </w:rPr>
      </w:pPr>
      <w:r w:rsidRPr="00F05744">
        <w:rPr>
          <w:b/>
          <w:sz w:val="24"/>
          <w:szCs w:val="24"/>
        </w:rPr>
        <w:t>Ul. Mieszka I 39</w:t>
      </w:r>
    </w:p>
    <w:p w14:paraId="0CDCAB96" w14:textId="174652A9" w:rsidR="00F05744" w:rsidRPr="00F05744" w:rsidRDefault="00F05744" w:rsidP="00F05744">
      <w:pPr>
        <w:spacing w:after="0"/>
        <w:jc w:val="right"/>
        <w:rPr>
          <w:b/>
          <w:sz w:val="24"/>
          <w:szCs w:val="24"/>
        </w:rPr>
      </w:pPr>
      <w:r w:rsidRPr="00F05744">
        <w:rPr>
          <w:b/>
          <w:sz w:val="24"/>
          <w:szCs w:val="24"/>
        </w:rPr>
        <w:t>75-124 Koszalin</w:t>
      </w:r>
    </w:p>
    <w:p w14:paraId="2B3972A3" w14:textId="7FDDD5BD" w:rsidR="00F05744" w:rsidRDefault="00F05744" w:rsidP="00D52FE4">
      <w:pPr>
        <w:jc w:val="center"/>
        <w:rPr>
          <w:sz w:val="24"/>
          <w:szCs w:val="24"/>
        </w:rPr>
      </w:pPr>
    </w:p>
    <w:p w14:paraId="7C5DA446" w14:textId="125FA498" w:rsidR="00F05744" w:rsidRPr="00D52FE4" w:rsidRDefault="00F05744" w:rsidP="00D52FE4">
      <w:pPr>
        <w:jc w:val="center"/>
        <w:rPr>
          <w:b/>
          <w:sz w:val="24"/>
          <w:szCs w:val="24"/>
        </w:rPr>
      </w:pPr>
      <w:r w:rsidRPr="00D52FE4">
        <w:rPr>
          <w:b/>
          <w:sz w:val="24"/>
          <w:szCs w:val="24"/>
        </w:rPr>
        <w:t>OFERTA</w:t>
      </w:r>
    </w:p>
    <w:p w14:paraId="79853879" w14:textId="1D75FFEB" w:rsidR="00F05744" w:rsidRDefault="00F05744" w:rsidP="00D52F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425BFE">
        <w:rPr>
          <w:sz w:val="24"/>
          <w:szCs w:val="24"/>
        </w:rPr>
        <w:t>zakup samochodu osobowego będącego własnością Zachodniopomorskiego Ośrodka Ruchu Drogowego w Koszalinie, ul. Mieszka I 39, 75-124 Koszalin.</w:t>
      </w:r>
    </w:p>
    <w:p w14:paraId="767557D8" w14:textId="68719193" w:rsidR="00425BFE" w:rsidRDefault="00425BFE" w:rsidP="00F05744">
      <w:pPr>
        <w:rPr>
          <w:sz w:val="24"/>
          <w:szCs w:val="24"/>
        </w:rPr>
      </w:pPr>
      <w:r>
        <w:rPr>
          <w:sz w:val="24"/>
          <w:szCs w:val="24"/>
        </w:rPr>
        <w:t>Oferuję zakup samochodu osobowego:</w:t>
      </w:r>
    </w:p>
    <w:p w14:paraId="67EAAA1D" w14:textId="09A0D77F" w:rsidR="00425BFE" w:rsidRDefault="00425BFE" w:rsidP="00425BF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Marka, model, typ: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620DA6EA" w14:textId="7A77C84C" w:rsidR="00425BFE" w:rsidRDefault="00425BFE" w:rsidP="00425BF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Numer identyfikacyjny VIN: </w:t>
      </w:r>
      <w:r>
        <w:rPr>
          <w:sz w:val="24"/>
          <w:szCs w:val="24"/>
        </w:rPr>
        <w:tab/>
        <w:t>…………………………………………………….</w:t>
      </w:r>
    </w:p>
    <w:p w14:paraId="7D2A618E" w14:textId="23A91DD0" w:rsidR="00425BFE" w:rsidRDefault="00425BFE" w:rsidP="00425BF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Numer rejestracyjny: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29E96A4A" w14:textId="5D57B7B4" w:rsidR="00425BFE" w:rsidRDefault="00425BFE" w:rsidP="00425BFE">
      <w:pPr>
        <w:rPr>
          <w:sz w:val="24"/>
          <w:szCs w:val="24"/>
        </w:rPr>
      </w:pPr>
      <w:r>
        <w:rPr>
          <w:sz w:val="24"/>
          <w:szCs w:val="24"/>
        </w:rPr>
        <w:t>Za cenę brutto: …………………………………………………………………………………………………………………. zł</w:t>
      </w:r>
    </w:p>
    <w:p w14:paraId="7341A29E" w14:textId="1A8AA36E" w:rsidR="00425BFE" w:rsidRDefault="00425BFE" w:rsidP="00425BFE">
      <w:pPr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CE4A3B" w14:textId="226D32AC" w:rsidR="00425BFE" w:rsidRDefault="00425BFE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 załączeniu dołączam dowód wpłaty kwoty wadium.</w:t>
      </w:r>
    </w:p>
    <w:p w14:paraId="523DB964" w14:textId="34F1FF0D" w:rsidR="00425BFE" w:rsidRDefault="00425BFE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Wyrażam zgodę, aby w przypadku wyboru mojej oferty jako najkorzystniejszej pod względem oferowanej ceny, kwota wadium została zaliczona na poczet ceny.</w:t>
      </w:r>
    </w:p>
    <w:p w14:paraId="42D25BA2" w14:textId="6CD5977E" w:rsidR="00425BFE" w:rsidRDefault="00D52FE4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Uważam się związany niniejszą ofertą do czasu podpisania umowy.</w:t>
      </w:r>
    </w:p>
    <w:p w14:paraId="59219BEE" w14:textId="2EA9ED30" w:rsidR="00D52FE4" w:rsidRDefault="00D52FE4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Zobowiązuję się w przypadku wyboru mojej oferty do zawarcia umowy, zgodniej z niniejszą ofertą, na warunkach określonych we wzorze umowy w miejscu i terminie wyznaczonym przez Sprzedającego.</w:t>
      </w:r>
    </w:p>
    <w:p w14:paraId="47FD0688" w14:textId="09F75785" w:rsidR="00D52FE4" w:rsidRDefault="00D52FE4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Numer rachunku bankowego, na który zostanie zwrócone wadium w przypadku nie wybrania mojej oferty: ………………………………………………………………………………………………</w:t>
      </w:r>
    </w:p>
    <w:p w14:paraId="70E550B8" w14:textId="0B2508D7" w:rsidR="00D52FE4" w:rsidRDefault="00D52FE4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Oświadczam, że zapoznałem się z warunkami przetargu zawartymi w ogłoszeniu o przetargu.</w:t>
      </w:r>
    </w:p>
    <w:p w14:paraId="26D0CC8A" w14:textId="18EB3348" w:rsidR="00D52FE4" w:rsidRDefault="00D52FE4" w:rsidP="00D52FE4">
      <w:pPr>
        <w:rPr>
          <w:sz w:val="24"/>
          <w:szCs w:val="24"/>
        </w:rPr>
      </w:pPr>
    </w:p>
    <w:p w14:paraId="121B04DC" w14:textId="31962C23" w:rsidR="00D52FE4" w:rsidRDefault="00D52FE4" w:rsidP="00D52FE4">
      <w:pPr>
        <w:rPr>
          <w:sz w:val="24"/>
          <w:szCs w:val="24"/>
        </w:rPr>
      </w:pPr>
    </w:p>
    <w:p w14:paraId="692807BD" w14:textId="1ED4F0B3" w:rsidR="00D52FE4" w:rsidRDefault="00D52FE4" w:rsidP="00D52FE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6A22BF6B" w14:textId="51608E2B" w:rsidR="00D52FE4" w:rsidRPr="00D52FE4" w:rsidRDefault="00D52FE4" w:rsidP="00D52FE4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oferenta</w:t>
      </w:r>
    </w:p>
    <w:sectPr w:rsidR="00D52FE4" w:rsidRPr="00D5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2E85"/>
    <w:multiLevelType w:val="hybridMultilevel"/>
    <w:tmpl w:val="E5661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D1F"/>
    <w:multiLevelType w:val="hybridMultilevel"/>
    <w:tmpl w:val="A43E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FB"/>
    <w:rsid w:val="000632FB"/>
    <w:rsid w:val="00111127"/>
    <w:rsid w:val="00425BFE"/>
    <w:rsid w:val="005317FF"/>
    <w:rsid w:val="00D52FE4"/>
    <w:rsid w:val="00F05744"/>
    <w:rsid w:val="00F8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179D"/>
  <w15:chartTrackingRefBased/>
  <w15:docId w15:val="{81A852FF-2AFD-41BE-A455-2B66C7E5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4</cp:revision>
  <dcterms:created xsi:type="dcterms:W3CDTF">2026-04-27T09:05:00Z</dcterms:created>
  <dcterms:modified xsi:type="dcterms:W3CDTF">2026-07-02T08:18:00Z</dcterms:modified>
</cp:coreProperties>
</file>